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43" w:rsidRDefault="00914A43" w:rsidP="005A49DE">
      <w:pPr>
        <w:tabs>
          <w:tab w:val="left" w:pos="31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14A43" w:rsidRDefault="00914A43" w:rsidP="005A49DE">
      <w:pPr>
        <w:tabs>
          <w:tab w:val="left" w:pos="31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6C81" w:rsidRPr="005A49DE" w:rsidRDefault="005A49DE" w:rsidP="005A49DE">
      <w:pPr>
        <w:tabs>
          <w:tab w:val="left" w:pos="31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49D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5A49DE" w:rsidRDefault="005A49DE" w:rsidP="005A49DE">
      <w:pPr>
        <w:tabs>
          <w:tab w:val="left" w:pos="31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49DE">
        <w:rPr>
          <w:rFonts w:ascii="Times New Roman" w:hAnsi="Times New Roman" w:cs="Times New Roman"/>
          <w:sz w:val="20"/>
          <w:szCs w:val="20"/>
        </w:rPr>
        <w:t>«Внутридворовая торговля»</w:t>
      </w:r>
    </w:p>
    <w:p w:rsidR="005A49DE" w:rsidRPr="005A49DE" w:rsidRDefault="005A49DE" w:rsidP="005A49DE">
      <w:pPr>
        <w:tabs>
          <w:tab w:val="left" w:pos="31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989"/>
        <w:gridCol w:w="7627"/>
      </w:tblGrid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D6C81">
              <w:rPr>
                <w:rFonts w:ascii="Times New Roman" w:hAnsi="Times New Roman" w:cs="Times New Roman"/>
                <w:b/>
                <w:sz w:val="24"/>
                <w:szCs w:val="24"/>
              </w:rPr>
              <w:t>ТОСа</w:t>
            </w:r>
            <w:proofErr w:type="spellEnd"/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</w:t>
            </w:r>
            <w:proofErr w:type="spellStart"/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, 214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Свободы, 415 – 417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Жуковского,66  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Краснооктябрьская, 34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Краснооктябрьская, 65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Краснооктябрьская, 44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Краснооктябрьская, 52-54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Крестьянская, 238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Курганная, 227   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Ленина, 62          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Ленина, 80        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 ул.8 Марта, 22-24  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 ул. </w:t>
            </w:r>
            <w:proofErr w:type="gramStart"/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, 302-304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Хакурате, 231   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Чкалова, 73      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Чкалова, 80      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Чкалова, 94       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Димитрова, 10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12 Марта, 132   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12 Марта, 144/1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12 Марта,128    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12 Марта,130 /1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12 Марта, 150/2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Чкалова, 72       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Пионерская, 411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г. Майкоп, ул. Юннатов, 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(парковка)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Юннатов, 2б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Пионерская, 383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12 Марта, 136   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Пролетарская, 353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Апшеронская, 67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Краснооктябрьская,11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Пушкина, 274   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г. Майкоп, ул. Краснооктябрьская,7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г. Майкоп, ул. Заводская,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г. Майкоп, ул. 2-я Дубзаводская,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г. Майкоп, ул. 2-я Кирпичная,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2-я Кирпичная, 5-7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2-я Короткая,12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Лесная, 8           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7-й переулок           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г. Майкоп, ул. Мих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айлова, 8                      </w:t>
            </w:r>
          </w:p>
        </w:tc>
      </w:tr>
      <w:tr w:rsidR="00DD6C81" w:rsidRPr="00DD6C81" w:rsidTr="005A49DE">
        <w:tc>
          <w:tcPr>
            <w:tcW w:w="675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DD6C81" w:rsidRPr="00DD6C81" w:rsidRDefault="00DD6C81" w:rsidP="00516B51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DD6C81" w:rsidRPr="00DD6C81" w:rsidRDefault="00DD6C81" w:rsidP="00516B5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C81">
              <w:rPr>
                <w:rFonts w:ascii="Times New Roman" w:hAnsi="Times New Roman" w:cs="Times New Roman"/>
                <w:sz w:val="24"/>
                <w:szCs w:val="24"/>
              </w:rPr>
              <w:t>г. Майкоп, ул. Шоссейная,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DD6C81" w:rsidRPr="00E20BB1" w:rsidRDefault="00DD6C81" w:rsidP="00E20BB1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sectPr w:rsidR="00DD6C81" w:rsidRPr="00E20BB1" w:rsidSect="00494492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7A"/>
    <w:rsid w:val="0005398E"/>
    <w:rsid w:val="000950DB"/>
    <w:rsid w:val="000A2B7A"/>
    <w:rsid w:val="001549B7"/>
    <w:rsid w:val="00181CB9"/>
    <w:rsid w:val="001E6493"/>
    <w:rsid w:val="00223B1B"/>
    <w:rsid w:val="00281AD1"/>
    <w:rsid w:val="002F16E9"/>
    <w:rsid w:val="002F7949"/>
    <w:rsid w:val="00326532"/>
    <w:rsid w:val="00357D90"/>
    <w:rsid w:val="0036528B"/>
    <w:rsid w:val="003B6C30"/>
    <w:rsid w:val="00404F9E"/>
    <w:rsid w:val="004050E2"/>
    <w:rsid w:val="004061F4"/>
    <w:rsid w:val="00443BD2"/>
    <w:rsid w:val="00494492"/>
    <w:rsid w:val="005454A9"/>
    <w:rsid w:val="00567DC6"/>
    <w:rsid w:val="005A49DE"/>
    <w:rsid w:val="005A5F2F"/>
    <w:rsid w:val="005B443A"/>
    <w:rsid w:val="005D4A54"/>
    <w:rsid w:val="005F3F0C"/>
    <w:rsid w:val="0060122A"/>
    <w:rsid w:val="0063274B"/>
    <w:rsid w:val="00672059"/>
    <w:rsid w:val="00673EE6"/>
    <w:rsid w:val="00700782"/>
    <w:rsid w:val="0070556E"/>
    <w:rsid w:val="00774D25"/>
    <w:rsid w:val="00793CB5"/>
    <w:rsid w:val="00806ACB"/>
    <w:rsid w:val="008856BB"/>
    <w:rsid w:val="008C28CE"/>
    <w:rsid w:val="008D2FA8"/>
    <w:rsid w:val="00914A43"/>
    <w:rsid w:val="00A03884"/>
    <w:rsid w:val="00A30F91"/>
    <w:rsid w:val="00A52491"/>
    <w:rsid w:val="00AC1591"/>
    <w:rsid w:val="00B13AB1"/>
    <w:rsid w:val="00B35856"/>
    <w:rsid w:val="00B403AD"/>
    <w:rsid w:val="00B770D8"/>
    <w:rsid w:val="00B8645F"/>
    <w:rsid w:val="00BA071F"/>
    <w:rsid w:val="00BC1927"/>
    <w:rsid w:val="00C03552"/>
    <w:rsid w:val="00C12D46"/>
    <w:rsid w:val="00C2769B"/>
    <w:rsid w:val="00CF1E9D"/>
    <w:rsid w:val="00D545FF"/>
    <w:rsid w:val="00DD6C81"/>
    <w:rsid w:val="00E20BB1"/>
    <w:rsid w:val="00F059F2"/>
    <w:rsid w:val="00F62073"/>
    <w:rsid w:val="00F82D9D"/>
    <w:rsid w:val="00F86597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Паранук Аскер Казбекович</dc:creator>
  <cp:lastModifiedBy>Управление развития предпринимательства</cp:lastModifiedBy>
  <cp:revision>2</cp:revision>
  <dcterms:created xsi:type="dcterms:W3CDTF">2016-01-13T09:06:00Z</dcterms:created>
  <dcterms:modified xsi:type="dcterms:W3CDTF">2016-01-13T09:06:00Z</dcterms:modified>
</cp:coreProperties>
</file>